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514" w:rsidRPr="00A70FFA" w:rsidRDefault="00942514" w:rsidP="009425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0F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Школьный этап Всероссийской олимпиады школьников по обществознанию </w:t>
      </w:r>
    </w:p>
    <w:p w:rsidR="00942514" w:rsidRPr="00A70FFA" w:rsidRDefault="00942514" w:rsidP="009425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2020-2021</w:t>
      </w:r>
      <w:r w:rsidRPr="00A70F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г. </w:t>
      </w:r>
    </w:p>
    <w:p w:rsidR="00942514" w:rsidRPr="00A70FFA" w:rsidRDefault="00942514" w:rsidP="009425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7 класс </w:t>
      </w:r>
    </w:p>
    <w:p w:rsidR="00942514" w:rsidRPr="00A70FFA" w:rsidRDefault="00942514" w:rsidP="009425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Ключи </w:t>
      </w:r>
    </w:p>
    <w:p w:rsidR="00942514" w:rsidRPr="00A70FFA" w:rsidRDefault="00942514" w:rsidP="0094251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(60 мин.)</w:t>
      </w:r>
    </w:p>
    <w:p w:rsidR="00942514" w:rsidRPr="00A70FFA" w:rsidRDefault="00942514" w:rsidP="0094251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942514" w:rsidRPr="00A70FFA" w:rsidRDefault="00942514" w:rsidP="0094251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Критерии: максимум - 94 балла</w:t>
      </w:r>
    </w:p>
    <w:p w:rsidR="00942514" w:rsidRPr="00A70FFA" w:rsidRDefault="00942514" w:rsidP="0094251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942514" w:rsidRPr="00A70FFA" w:rsidRDefault="00942514" w:rsidP="009425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«Да» или «нет»? Если вы согласны с утверждением, напишите «Да», если не согласны </w:t>
      </w:r>
      <w:r w:rsidRPr="00A70FFA">
        <w:rPr>
          <w:rFonts w:ascii="Calibri" w:eastAsia="Times New Roman" w:hAnsi="Calibri" w:cs="Times New Roman"/>
          <w:sz w:val="24"/>
          <w:szCs w:val="24"/>
          <w:lang w:eastAsia="ru-RU"/>
        </w:rPr>
        <w:t>–</w:t>
      </w: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«Нет». Внесите свои ответы в таблицу </w:t>
      </w:r>
      <w:r w:rsidRPr="00A70FFA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(1 балл за каждый правильный ответ; максимально до </w:t>
      </w: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10 баллов</w:t>
      </w:r>
      <w:r w:rsidRPr="00A70FFA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)</w:t>
      </w:r>
    </w:p>
    <w:p w:rsidR="00942514" w:rsidRPr="00A70FFA" w:rsidRDefault="00942514" w:rsidP="009425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942514" w:rsidRPr="00A70FFA" w:rsidRDefault="00942514" w:rsidP="009425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70"/>
        <w:gridCol w:w="941"/>
        <w:gridCol w:w="972"/>
        <w:gridCol w:w="972"/>
        <w:gridCol w:w="943"/>
        <w:gridCol w:w="943"/>
        <w:gridCol w:w="972"/>
        <w:gridCol w:w="972"/>
        <w:gridCol w:w="943"/>
        <w:gridCol w:w="943"/>
      </w:tblGrid>
      <w:tr w:rsidR="00942514" w:rsidRPr="00A70FFA" w:rsidTr="0056527D">
        <w:trPr>
          <w:jc w:val="center"/>
        </w:trPr>
        <w:tc>
          <w:tcPr>
            <w:tcW w:w="1098" w:type="dxa"/>
            <w:shd w:val="clear" w:color="auto" w:fill="auto"/>
          </w:tcPr>
          <w:p w:rsidR="00942514" w:rsidRPr="00A70FFA" w:rsidRDefault="00942514" w:rsidP="00565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8" w:type="dxa"/>
            <w:shd w:val="clear" w:color="auto" w:fill="auto"/>
          </w:tcPr>
          <w:p w:rsidR="00942514" w:rsidRPr="00A70FFA" w:rsidRDefault="00942514" w:rsidP="00565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9" w:type="dxa"/>
            <w:shd w:val="clear" w:color="auto" w:fill="auto"/>
          </w:tcPr>
          <w:p w:rsidR="00942514" w:rsidRPr="00A70FFA" w:rsidRDefault="00942514" w:rsidP="00565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9" w:type="dxa"/>
            <w:shd w:val="clear" w:color="auto" w:fill="auto"/>
          </w:tcPr>
          <w:p w:rsidR="00942514" w:rsidRPr="00A70FFA" w:rsidRDefault="00942514" w:rsidP="00565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shd w:val="clear" w:color="auto" w:fill="auto"/>
          </w:tcPr>
          <w:p w:rsidR="00942514" w:rsidRPr="00A70FFA" w:rsidRDefault="00942514" w:rsidP="00565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9" w:type="dxa"/>
            <w:shd w:val="clear" w:color="auto" w:fill="auto"/>
          </w:tcPr>
          <w:p w:rsidR="00942514" w:rsidRPr="00A70FFA" w:rsidRDefault="00942514" w:rsidP="00565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9" w:type="dxa"/>
            <w:shd w:val="clear" w:color="auto" w:fill="auto"/>
          </w:tcPr>
          <w:p w:rsidR="00942514" w:rsidRPr="00A70FFA" w:rsidRDefault="00942514" w:rsidP="00565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9" w:type="dxa"/>
            <w:shd w:val="clear" w:color="auto" w:fill="auto"/>
          </w:tcPr>
          <w:p w:rsidR="00942514" w:rsidRPr="00A70FFA" w:rsidRDefault="00942514" w:rsidP="00565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shd w:val="clear" w:color="auto" w:fill="auto"/>
          </w:tcPr>
          <w:p w:rsidR="00942514" w:rsidRPr="00A70FFA" w:rsidRDefault="00942514" w:rsidP="00565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9" w:type="dxa"/>
            <w:shd w:val="clear" w:color="auto" w:fill="auto"/>
          </w:tcPr>
          <w:p w:rsidR="00942514" w:rsidRPr="00A70FFA" w:rsidRDefault="00942514" w:rsidP="00565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42514" w:rsidRPr="00A70FFA" w:rsidTr="0056527D">
        <w:trPr>
          <w:jc w:val="center"/>
        </w:trPr>
        <w:tc>
          <w:tcPr>
            <w:tcW w:w="1098" w:type="dxa"/>
            <w:shd w:val="clear" w:color="auto" w:fill="auto"/>
          </w:tcPr>
          <w:p w:rsidR="00942514" w:rsidRPr="00A70FFA" w:rsidRDefault="00942514" w:rsidP="00565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98" w:type="dxa"/>
            <w:shd w:val="clear" w:color="auto" w:fill="auto"/>
          </w:tcPr>
          <w:p w:rsidR="00942514" w:rsidRPr="00A70FFA" w:rsidRDefault="00942514" w:rsidP="00565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099" w:type="dxa"/>
            <w:shd w:val="clear" w:color="auto" w:fill="auto"/>
          </w:tcPr>
          <w:p w:rsidR="00942514" w:rsidRPr="00A70FFA" w:rsidRDefault="00942514" w:rsidP="00565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99" w:type="dxa"/>
            <w:shd w:val="clear" w:color="auto" w:fill="auto"/>
          </w:tcPr>
          <w:p w:rsidR="00942514" w:rsidRPr="00A70FFA" w:rsidRDefault="00942514" w:rsidP="00565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99" w:type="dxa"/>
            <w:shd w:val="clear" w:color="auto" w:fill="auto"/>
          </w:tcPr>
          <w:p w:rsidR="00942514" w:rsidRPr="00A70FFA" w:rsidRDefault="00942514" w:rsidP="00565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099" w:type="dxa"/>
            <w:shd w:val="clear" w:color="auto" w:fill="auto"/>
          </w:tcPr>
          <w:p w:rsidR="00942514" w:rsidRPr="00A70FFA" w:rsidRDefault="00942514" w:rsidP="00565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099" w:type="dxa"/>
            <w:shd w:val="clear" w:color="auto" w:fill="auto"/>
          </w:tcPr>
          <w:p w:rsidR="00942514" w:rsidRPr="00A70FFA" w:rsidRDefault="00942514" w:rsidP="00565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99" w:type="dxa"/>
            <w:shd w:val="clear" w:color="auto" w:fill="auto"/>
          </w:tcPr>
          <w:p w:rsidR="00942514" w:rsidRPr="00A70FFA" w:rsidRDefault="00942514" w:rsidP="00565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99" w:type="dxa"/>
            <w:shd w:val="clear" w:color="auto" w:fill="auto"/>
          </w:tcPr>
          <w:p w:rsidR="00942514" w:rsidRPr="00A70FFA" w:rsidRDefault="00942514" w:rsidP="00565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099" w:type="dxa"/>
            <w:shd w:val="clear" w:color="auto" w:fill="auto"/>
          </w:tcPr>
          <w:p w:rsidR="00942514" w:rsidRPr="00A70FFA" w:rsidRDefault="00942514" w:rsidP="00565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</w:tr>
    </w:tbl>
    <w:p w:rsidR="00942514" w:rsidRPr="00A70FFA" w:rsidRDefault="00942514" w:rsidP="009425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942514" w:rsidRPr="00A70FFA" w:rsidRDefault="00942514" w:rsidP="0094251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Соотнесите понятия и их определения: (6 баллов)</w:t>
      </w:r>
    </w:p>
    <w:p w:rsidR="00942514" w:rsidRPr="00A70FFA" w:rsidRDefault="00942514" w:rsidP="0094251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748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0A0"/>
      </w:tblPr>
      <w:tblGrid>
        <w:gridCol w:w="1612"/>
        <w:gridCol w:w="1631"/>
        <w:gridCol w:w="1631"/>
        <w:gridCol w:w="1631"/>
        <w:gridCol w:w="1631"/>
        <w:gridCol w:w="1612"/>
      </w:tblGrid>
      <w:tr w:rsidR="00942514" w:rsidRPr="00A70FFA" w:rsidTr="0056527D">
        <w:trPr>
          <w:trHeight w:val="461"/>
          <w:tblCellSpacing w:w="0" w:type="dxa"/>
        </w:trPr>
        <w:tc>
          <w:tcPr>
            <w:tcW w:w="16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42514" w:rsidRPr="00A70FFA" w:rsidRDefault="00942514" w:rsidP="0056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42514" w:rsidRPr="00A70FFA" w:rsidRDefault="00942514" w:rsidP="0056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42514" w:rsidRPr="00A70FFA" w:rsidRDefault="00942514" w:rsidP="0056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42514" w:rsidRPr="00A70FFA" w:rsidRDefault="00942514" w:rsidP="0056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42514" w:rsidRPr="00A70FFA" w:rsidRDefault="00942514" w:rsidP="0056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42514" w:rsidRPr="00A70FFA" w:rsidRDefault="00942514" w:rsidP="0056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42514" w:rsidRPr="00A70FFA" w:rsidTr="0056527D">
        <w:trPr>
          <w:trHeight w:val="246"/>
          <w:tblCellSpacing w:w="0" w:type="dxa"/>
        </w:trPr>
        <w:tc>
          <w:tcPr>
            <w:tcW w:w="16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42514" w:rsidRPr="00A70FFA" w:rsidRDefault="00942514" w:rsidP="0056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42514" w:rsidRPr="00A70FFA" w:rsidRDefault="00942514" w:rsidP="0056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42514" w:rsidRPr="00A70FFA" w:rsidRDefault="00942514" w:rsidP="0056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7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spellEnd"/>
          </w:p>
        </w:tc>
        <w:tc>
          <w:tcPr>
            <w:tcW w:w="1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42514" w:rsidRPr="00A70FFA" w:rsidRDefault="00942514" w:rsidP="0056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42514" w:rsidRPr="00A70FFA" w:rsidRDefault="00942514" w:rsidP="0056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42514" w:rsidRPr="00A70FFA" w:rsidRDefault="00942514" w:rsidP="0056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</w:tbl>
    <w:p w:rsidR="00942514" w:rsidRPr="00A70FFA" w:rsidRDefault="00942514" w:rsidP="0094251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Подберите общее понятие к каждому из следующих рядов (</w:t>
      </w:r>
      <w:r w:rsidRPr="00A70FFA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по 2 балла, всего </w:t>
      </w: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6 баллов</w:t>
      </w: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Ответ:</w:t>
      </w:r>
    </w:p>
    <w:p w:rsidR="00942514" w:rsidRPr="00A70FFA" w:rsidRDefault="00942514" w:rsidP="009425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FFA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социальные группы</w:t>
      </w:r>
      <w:r w:rsidRPr="00A70FF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отличия человека от животного</w:t>
      </w:r>
      <w:r w:rsidRPr="00A70FF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стадии конфликта</w:t>
      </w:r>
    </w:p>
    <w:p w:rsidR="00942514" w:rsidRPr="00A70FFA" w:rsidRDefault="00942514" w:rsidP="0094251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42514" w:rsidRPr="00A70FFA" w:rsidRDefault="00942514" w:rsidP="0094251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Что является лишним в ряду? Дайте </w:t>
      </w: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краткое </w:t>
      </w: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пояснение.</w:t>
      </w:r>
    </w:p>
    <w:p w:rsidR="00942514" w:rsidRPr="00A70FFA" w:rsidRDefault="00942514" w:rsidP="009425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 каждое правильно указанное лишнее слово - 1 балл. </w:t>
      </w:r>
      <w:r w:rsidRPr="00A70F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 каждое правильное пояснение – 1 балл</w:t>
      </w: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942514" w:rsidRPr="00A70FFA" w:rsidRDefault="00942514" w:rsidP="009425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Максимальный балл – 4</w:t>
      </w: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942514" w:rsidRPr="00A70FFA" w:rsidRDefault="00942514" w:rsidP="009425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А)</w:t>
      </w:r>
      <w:r w:rsidRPr="00A70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42514" w:rsidRPr="00A70FFA" w:rsidRDefault="00942514" w:rsidP="009425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FFA">
        <w:rPr>
          <w:rFonts w:ascii="Times New Roman" w:eastAsia="Times New Roman" w:hAnsi="Times New Roman" w:cs="Times New Roman"/>
          <w:sz w:val="24"/>
          <w:szCs w:val="24"/>
          <w:lang w:eastAsia="ru-RU"/>
        </w:rPr>
        <w:t>Лишнее слово – дружба с одноклассниками, всё остальное связано с эмоциями.</w:t>
      </w:r>
    </w:p>
    <w:p w:rsidR="00942514" w:rsidRPr="00A70FFA" w:rsidRDefault="00942514" w:rsidP="009425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Б)</w:t>
      </w:r>
      <w:r w:rsidRPr="00A70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942514" w:rsidRPr="00A70FFA" w:rsidRDefault="00942514" w:rsidP="009425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FFA">
        <w:rPr>
          <w:rFonts w:ascii="Times New Roman" w:eastAsia="Times New Roman" w:hAnsi="Times New Roman" w:cs="Times New Roman"/>
          <w:sz w:val="24"/>
          <w:szCs w:val="24"/>
          <w:lang w:eastAsia="ru-RU"/>
        </w:rPr>
        <w:t>Лишнее слово – армия т.к. это большая группа, всё остальное – малые группы</w:t>
      </w:r>
    </w:p>
    <w:p w:rsidR="00942514" w:rsidRPr="00A70FFA" w:rsidRDefault="00942514" w:rsidP="009425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2514" w:rsidRPr="00A70FFA" w:rsidRDefault="00942514" w:rsidP="009425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A70F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Выберите все правильные ответы. Запишите их в таблицу. </w:t>
      </w:r>
    </w:p>
    <w:p w:rsidR="00942514" w:rsidRPr="00A70FFA" w:rsidRDefault="00942514" w:rsidP="009425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0FF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 1 баллу за каждое верное соотнесение</w:t>
      </w:r>
      <w:r w:rsidRPr="00A70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Всего за задание </w:t>
      </w:r>
      <w:r w:rsidRPr="00A70FF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9 баллов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89"/>
        <w:gridCol w:w="3191"/>
        <w:gridCol w:w="3191"/>
      </w:tblGrid>
      <w:tr w:rsidR="00942514" w:rsidRPr="00A70FFA" w:rsidTr="0056527D">
        <w:tc>
          <w:tcPr>
            <w:tcW w:w="3662" w:type="dxa"/>
            <w:shd w:val="clear" w:color="auto" w:fill="auto"/>
          </w:tcPr>
          <w:p w:rsidR="00942514" w:rsidRPr="00A70FFA" w:rsidRDefault="00942514" w:rsidP="00565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663" w:type="dxa"/>
            <w:shd w:val="clear" w:color="auto" w:fill="auto"/>
          </w:tcPr>
          <w:p w:rsidR="00942514" w:rsidRPr="00A70FFA" w:rsidRDefault="00942514" w:rsidP="00565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663" w:type="dxa"/>
            <w:shd w:val="clear" w:color="auto" w:fill="auto"/>
          </w:tcPr>
          <w:p w:rsidR="00942514" w:rsidRPr="00A70FFA" w:rsidRDefault="00942514" w:rsidP="00565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</w:p>
        </w:tc>
      </w:tr>
      <w:tr w:rsidR="00942514" w:rsidRPr="00A70FFA" w:rsidTr="0056527D">
        <w:tc>
          <w:tcPr>
            <w:tcW w:w="3662" w:type="dxa"/>
            <w:shd w:val="clear" w:color="auto" w:fill="auto"/>
          </w:tcPr>
          <w:p w:rsidR="00942514" w:rsidRPr="00A70FFA" w:rsidRDefault="00942514" w:rsidP="00565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3663" w:type="dxa"/>
            <w:shd w:val="clear" w:color="auto" w:fill="auto"/>
          </w:tcPr>
          <w:p w:rsidR="00942514" w:rsidRPr="00A70FFA" w:rsidRDefault="00942514" w:rsidP="00565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3663" w:type="dxa"/>
            <w:shd w:val="clear" w:color="auto" w:fill="auto"/>
          </w:tcPr>
          <w:p w:rsidR="00942514" w:rsidRPr="00A70FFA" w:rsidRDefault="00942514" w:rsidP="00565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246</w:t>
            </w:r>
          </w:p>
        </w:tc>
      </w:tr>
    </w:tbl>
    <w:p w:rsidR="00942514" w:rsidRPr="00A70FFA" w:rsidRDefault="00942514" w:rsidP="009425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42514" w:rsidRPr="00A70FFA" w:rsidRDefault="00942514" w:rsidP="009425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0F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Решите правовую задачу. (</w:t>
      </w:r>
      <w:r w:rsidRPr="00A70FF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5 баллов</w:t>
      </w:r>
      <w:r w:rsidRPr="00A70F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942514" w:rsidRPr="00A70FFA" w:rsidRDefault="00942514" w:rsidP="009425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2514" w:rsidRPr="00A70FFA" w:rsidRDefault="00942514" w:rsidP="009425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FFA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Родители 14-летней Тани собирались проголосовать на выборах депутатов в Государственную Думу Федерального Собрания Российской Федерации. Таня попросила родителей пойти с ними и проголосовать. Однако родители отказали Тане, мотивировав отказ тем, что она несовершеннолетняя. Но Таня не согласилась с родителями, ведь у неё есть паспорт и она гражданка Российской Федерации. Права ли Таня? Свой ответ обоснуйте.</w:t>
      </w:r>
    </w:p>
    <w:p w:rsidR="00942514" w:rsidRPr="00A70FFA" w:rsidRDefault="00942514" w:rsidP="009425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2514" w:rsidRPr="00A70FFA" w:rsidRDefault="00942514" w:rsidP="009425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0F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Ответ: </w:t>
      </w:r>
      <w:r w:rsidRPr="00A70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Нет, Таня не права. </w:t>
      </w:r>
      <w:r w:rsidRPr="00A70F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балл</w:t>
      </w:r>
      <w:r w:rsidRPr="00A70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Право избирать в органы государственной власти возникает у гражданина РФ по достижении 18-летнего возраста (т.е. совершеннолетия). </w:t>
      </w:r>
      <w:r w:rsidRPr="00A70F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балла</w:t>
      </w:r>
      <w:r w:rsidRPr="00A70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Наличие паспорта значения не имеет. </w:t>
      </w:r>
      <w:r w:rsidRPr="00A70F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балла</w:t>
      </w:r>
      <w:r w:rsidRPr="00A70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A70F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Максимум за задание</w:t>
      </w:r>
      <w:r w:rsidRPr="00A70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A70F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 баллов.</w:t>
      </w:r>
    </w:p>
    <w:p w:rsidR="00942514" w:rsidRPr="00A70FFA" w:rsidRDefault="00942514" w:rsidP="009425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2514" w:rsidRPr="00A70FFA" w:rsidRDefault="00942514" w:rsidP="009425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A70F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7.</w:t>
      </w: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Соотнесите сферы общественной жизни с ситуациями, которые с ними связаны и занесите свой ответ в таблицу </w:t>
      </w: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(</w:t>
      </w:r>
      <w:r w:rsidRPr="00A70FFA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1  балл  за каждый правильный ответ</w:t>
      </w: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; максимально до 6  баллов)</w:t>
      </w:r>
    </w:p>
    <w:p w:rsidR="00942514" w:rsidRPr="00A70FFA" w:rsidRDefault="00942514" w:rsidP="009425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942514" w:rsidRPr="00A70FFA" w:rsidRDefault="00942514" w:rsidP="009425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67"/>
        <w:gridCol w:w="1367"/>
        <w:gridCol w:w="1367"/>
        <w:gridCol w:w="1367"/>
        <w:gridCol w:w="1367"/>
        <w:gridCol w:w="1368"/>
      </w:tblGrid>
      <w:tr w:rsidR="00942514" w:rsidRPr="00A70FFA" w:rsidTr="0056527D">
        <w:trPr>
          <w:jc w:val="center"/>
        </w:trPr>
        <w:tc>
          <w:tcPr>
            <w:tcW w:w="1367" w:type="dxa"/>
          </w:tcPr>
          <w:p w:rsidR="00942514" w:rsidRPr="00A70FFA" w:rsidRDefault="00942514" w:rsidP="00565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942514" w:rsidRPr="00A70FFA" w:rsidRDefault="00942514" w:rsidP="00565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942514" w:rsidRPr="00A70FFA" w:rsidRDefault="00942514" w:rsidP="00565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942514" w:rsidRPr="00A70FFA" w:rsidRDefault="00942514" w:rsidP="00565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67" w:type="dxa"/>
          </w:tcPr>
          <w:p w:rsidR="00942514" w:rsidRPr="00A70FFA" w:rsidRDefault="00942514" w:rsidP="00565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68" w:type="dxa"/>
          </w:tcPr>
          <w:p w:rsidR="00942514" w:rsidRPr="00A70FFA" w:rsidRDefault="00942514" w:rsidP="00565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942514" w:rsidRPr="00A70FFA" w:rsidTr="0056527D">
        <w:trPr>
          <w:jc w:val="center"/>
        </w:trPr>
        <w:tc>
          <w:tcPr>
            <w:tcW w:w="1367" w:type="dxa"/>
          </w:tcPr>
          <w:p w:rsidR="00942514" w:rsidRPr="00A70FFA" w:rsidRDefault="00942514" w:rsidP="00565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1367" w:type="dxa"/>
          </w:tcPr>
          <w:p w:rsidR="00942514" w:rsidRPr="00A70FFA" w:rsidRDefault="00942514" w:rsidP="00565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1367" w:type="dxa"/>
          </w:tcPr>
          <w:p w:rsidR="00942514" w:rsidRPr="00A70FFA" w:rsidRDefault="00942514" w:rsidP="00565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367" w:type="dxa"/>
          </w:tcPr>
          <w:p w:rsidR="00942514" w:rsidRPr="00A70FFA" w:rsidRDefault="00942514" w:rsidP="00565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1367" w:type="dxa"/>
          </w:tcPr>
          <w:p w:rsidR="00942514" w:rsidRPr="00A70FFA" w:rsidRDefault="00942514" w:rsidP="00565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1368" w:type="dxa"/>
          </w:tcPr>
          <w:p w:rsidR="00942514" w:rsidRPr="00A70FFA" w:rsidRDefault="00942514" w:rsidP="00565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</w:p>
        </w:tc>
      </w:tr>
    </w:tbl>
    <w:p w:rsidR="00942514" w:rsidRPr="00A70FFA" w:rsidRDefault="00942514" w:rsidP="009425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2514" w:rsidRPr="00A70FFA" w:rsidRDefault="00942514" w:rsidP="009425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A70F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</w:t>
      </w:r>
      <w:r w:rsidRPr="00A70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Используя ВСЕ приведенные слова и словосочетания, составьте определения двух обществоведческих понятий. Запишите в ответ термины и рядом запишите составленные вами определения</w:t>
      </w:r>
      <w:r w:rsidRPr="00A70F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70FF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(по 4 балла за каждую верную позицию, всего – 12 баллов)</w:t>
      </w:r>
    </w:p>
    <w:p w:rsidR="00942514" w:rsidRPr="00A70FFA" w:rsidRDefault="00942514" w:rsidP="009425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Ответ: </w:t>
      </w:r>
    </w:p>
    <w:p w:rsidR="00942514" w:rsidRPr="00A70FFA" w:rsidRDefault="00942514" w:rsidP="009425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Общение – процесс и результат установления контактов между людьми.   </w:t>
      </w:r>
    </w:p>
    <w:p w:rsidR="00942514" w:rsidRPr="00A70FFA" w:rsidRDefault="00942514" w:rsidP="009425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Деятельность – специфическая для человека форма активности, направленная на </w:t>
      </w:r>
      <w:proofErr w:type="gramStart"/>
      <w:r w:rsidRPr="00A70FFA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целесообразное</w:t>
      </w:r>
      <w:proofErr w:type="gramEnd"/>
      <w:r w:rsidRPr="00A70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42514" w:rsidRPr="00A70FFA" w:rsidRDefault="00942514" w:rsidP="009425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преобразование окружающего мира. </w:t>
      </w:r>
    </w:p>
    <w:p w:rsidR="00942514" w:rsidRPr="00A70FFA" w:rsidRDefault="00942514" w:rsidP="009425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FFA">
        <w:rPr>
          <w:rFonts w:ascii="Times New Roman" w:eastAsia="Times New Roman" w:hAnsi="Times New Roman" w:cs="Times New Roman"/>
          <w:sz w:val="24"/>
          <w:szCs w:val="24"/>
          <w:lang w:eastAsia="ru-RU"/>
        </w:rPr>
        <w:t>3) Способности - индивидуальные особенности личности, обеспечивающие ей успех и лёгкость в овладении  ею деятельности.</w:t>
      </w:r>
    </w:p>
    <w:p w:rsidR="00942514" w:rsidRPr="00A70FFA" w:rsidRDefault="00942514" w:rsidP="009425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42514" w:rsidRPr="00A70FFA" w:rsidRDefault="00942514" w:rsidP="00942514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lang w:eastAsia="ru-RU"/>
        </w:rPr>
      </w:pP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Заполните пронумерованные пропуски в тексте. Запишите буквенные обозначения вставляемых понятий рядом с соответствующими порядковыми номерами в таблице. Слова в списке даны в именительном падеже. Каждое слово (словосочетание) может быть использовано только один раз. Выбирайте слова последовательно одно за другим, заполняя каждый пропуск. Обратите внимание на то, что в списке больше слов, чем вам потребуется для заполнения пропусков</w:t>
      </w:r>
      <w:r w:rsidRPr="00A70FFA">
        <w:rPr>
          <w:rFonts w:ascii="Calibri" w:eastAsia="Times New Roman" w:hAnsi="Calibri" w:cs="Times New Roman"/>
          <w:lang w:eastAsia="ru-RU"/>
        </w:rPr>
        <w:t xml:space="preserve"> </w:t>
      </w:r>
    </w:p>
    <w:p w:rsidR="00942514" w:rsidRPr="00A70FFA" w:rsidRDefault="00942514" w:rsidP="009425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(по 2 балла за каждую верную позицию, всего – 18 баллов)</w:t>
      </w:r>
    </w:p>
    <w:p w:rsidR="00942514" w:rsidRPr="00A70FFA" w:rsidRDefault="00942514" w:rsidP="009425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</w:p>
    <w:tbl>
      <w:tblPr>
        <w:tblW w:w="0" w:type="auto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34"/>
        <w:gridCol w:w="2553"/>
      </w:tblGrid>
      <w:tr w:rsidR="00942514" w:rsidRPr="00A70FFA" w:rsidTr="0056527D">
        <w:tc>
          <w:tcPr>
            <w:tcW w:w="2834" w:type="dxa"/>
          </w:tcPr>
          <w:p w:rsidR="00942514" w:rsidRPr="00A70FFA" w:rsidRDefault="00942514" w:rsidP="00565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А) польза</w:t>
            </w:r>
          </w:p>
          <w:p w:rsidR="00942514" w:rsidRPr="00A70FFA" w:rsidRDefault="00942514" w:rsidP="00565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Б) совет</w:t>
            </w:r>
          </w:p>
          <w:p w:rsidR="00942514" w:rsidRPr="00A70FFA" w:rsidRDefault="00942514" w:rsidP="00565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В) образование </w:t>
            </w:r>
          </w:p>
          <w:p w:rsidR="00942514" w:rsidRPr="00A70FFA" w:rsidRDefault="00942514" w:rsidP="00565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Г) рука</w:t>
            </w:r>
          </w:p>
          <w:p w:rsidR="00942514" w:rsidRPr="00A70FFA" w:rsidRDefault="00942514" w:rsidP="00565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Д) лицемер</w:t>
            </w:r>
          </w:p>
          <w:p w:rsidR="00942514" w:rsidRPr="00A70FFA" w:rsidRDefault="00942514" w:rsidP="00565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Е) лжец</w:t>
            </w:r>
          </w:p>
          <w:p w:rsidR="00942514" w:rsidRPr="00A70FFA" w:rsidRDefault="00942514" w:rsidP="00565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Ж) учить</w:t>
            </w:r>
          </w:p>
          <w:p w:rsidR="00942514" w:rsidRPr="00A70FFA" w:rsidRDefault="00942514" w:rsidP="00565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З) основать</w:t>
            </w:r>
          </w:p>
        </w:tc>
        <w:tc>
          <w:tcPr>
            <w:tcW w:w="2553" w:type="dxa"/>
          </w:tcPr>
          <w:p w:rsidR="00942514" w:rsidRPr="00A70FFA" w:rsidRDefault="00942514" w:rsidP="00565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И) опыт</w:t>
            </w:r>
          </w:p>
          <w:p w:rsidR="00942514" w:rsidRPr="00A70FFA" w:rsidRDefault="00942514" w:rsidP="00565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К) дело</w:t>
            </w:r>
          </w:p>
          <w:p w:rsidR="00942514" w:rsidRPr="00A70FFA" w:rsidRDefault="00942514" w:rsidP="00565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Л) результат</w:t>
            </w:r>
          </w:p>
          <w:p w:rsidR="00942514" w:rsidRPr="00A70FFA" w:rsidRDefault="00942514" w:rsidP="00565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М) познание</w:t>
            </w:r>
          </w:p>
          <w:p w:rsidR="00942514" w:rsidRPr="00A70FFA" w:rsidRDefault="00942514" w:rsidP="00565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Н) школа</w:t>
            </w:r>
          </w:p>
          <w:p w:rsidR="00942514" w:rsidRPr="00A70FFA" w:rsidRDefault="00942514" w:rsidP="00565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О) забота</w:t>
            </w:r>
          </w:p>
          <w:p w:rsidR="00942514" w:rsidRPr="00A70FFA" w:rsidRDefault="00942514" w:rsidP="00565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942514" w:rsidRPr="00A70FFA" w:rsidRDefault="00942514" w:rsidP="009425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942514" w:rsidRPr="00A70FFA" w:rsidTr="0056527D">
        <w:tc>
          <w:tcPr>
            <w:tcW w:w="1063" w:type="dxa"/>
            <w:shd w:val="clear" w:color="auto" w:fill="auto"/>
          </w:tcPr>
          <w:p w:rsidR="00942514" w:rsidRPr="00A70FFA" w:rsidRDefault="00942514" w:rsidP="00565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3" w:type="dxa"/>
            <w:shd w:val="clear" w:color="auto" w:fill="auto"/>
          </w:tcPr>
          <w:p w:rsidR="00942514" w:rsidRPr="00A70FFA" w:rsidRDefault="00942514" w:rsidP="00565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3" w:type="dxa"/>
            <w:shd w:val="clear" w:color="auto" w:fill="auto"/>
          </w:tcPr>
          <w:p w:rsidR="00942514" w:rsidRPr="00A70FFA" w:rsidRDefault="00942514" w:rsidP="00565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3" w:type="dxa"/>
            <w:shd w:val="clear" w:color="auto" w:fill="auto"/>
          </w:tcPr>
          <w:p w:rsidR="00942514" w:rsidRPr="00A70FFA" w:rsidRDefault="00942514" w:rsidP="00565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3" w:type="dxa"/>
            <w:shd w:val="clear" w:color="auto" w:fill="auto"/>
          </w:tcPr>
          <w:p w:rsidR="00942514" w:rsidRPr="00A70FFA" w:rsidRDefault="00942514" w:rsidP="00565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4" w:type="dxa"/>
            <w:shd w:val="clear" w:color="auto" w:fill="auto"/>
          </w:tcPr>
          <w:p w:rsidR="00942514" w:rsidRPr="00A70FFA" w:rsidRDefault="00942514" w:rsidP="00565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4" w:type="dxa"/>
            <w:shd w:val="clear" w:color="auto" w:fill="auto"/>
          </w:tcPr>
          <w:p w:rsidR="00942514" w:rsidRPr="00A70FFA" w:rsidRDefault="00942514" w:rsidP="00565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4" w:type="dxa"/>
            <w:shd w:val="clear" w:color="auto" w:fill="auto"/>
          </w:tcPr>
          <w:p w:rsidR="00942514" w:rsidRPr="00A70FFA" w:rsidRDefault="00942514" w:rsidP="00565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4" w:type="dxa"/>
            <w:shd w:val="clear" w:color="auto" w:fill="auto"/>
          </w:tcPr>
          <w:p w:rsidR="00942514" w:rsidRPr="00A70FFA" w:rsidRDefault="00942514" w:rsidP="00565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942514" w:rsidRPr="00A70FFA" w:rsidTr="0056527D">
        <w:tc>
          <w:tcPr>
            <w:tcW w:w="1063" w:type="dxa"/>
            <w:shd w:val="clear" w:color="auto" w:fill="auto"/>
          </w:tcPr>
          <w:p w:rsidR="00942514" w:rsidRPr="00A70FFA" w:rsidRDefault="00942514" w:rsidP="00565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063" w:type="dxa"/>
            <w:shd w:val="clear" w:color="auto" w:fill="auto"/>
          </w:tcPr>
          <w:p w:rsidR="00942514" w:rsidRPr="00A70FFA" w:rsidRDefault="00942514" w:rsidP="00565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063" w:type="dxa"/>
            <w:shd w:val="clear" w:color="auto" w:fill="auto"/>
          </w:tcPr>
          <w:p w:rsidR="00942514" w:rsidRPr="00A70FFA" w:rsidRDefault="00942514" w:rsidP="00565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1063" w:type="dxa"/>
            <w:shd w:val="clear" w:color="auto" w:fill="auto"/>
          </w:tcPr>
          <w:p w:rsidR="00942514" w:rsidRPr="00A70FFA" w:rsidRDefault="00942514" w:rsidP="00565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063" w:type="dxa"/>
            <w:shd w:val="clear" w:color="auto" w:fill="auto"/>
          </w:tcPr>
          <w:p w:rsidR="00942514" w:rsidRPr="00A70FFA" w:rsidRDefault="00942514" w:rsidP="00565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064" w:type="dxa"/>
            <w:shd w:val="clear" w:color="auto" w:fill="auto"/>
          </w:tcPr>
          <w:p w:rsidR="00942514" w:rsidRPr="00A70FFA" w:rsidRDefault="00942514" w:rsidP="00565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1064" w:type="dxa"/>
            <w:shd w:val="clear" w:color="auto" w:fill="auto"/>
          </w:tcPr>
          <w:p w:rsidR="00942514" w:rsidRPr="00A70FFA" w:rsidRDefault="00942514" w:rsidP="00565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064" w:type="dxa"/>
            <w:shd w:val="clear" w:color="auto" w:fill="auto"/>
          </w:tcPr>
          <w:p w:rsidR="00942514" w:rsidRPr="00A70FFA" w:rsidRDefault="00942514" w:rsidP="00565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064" w:type="dxa"/>
            <w:shd w:val="clear" w:color="auto" w:fill="auto"/>
          </w:tcPr>
          <w:p w:rsidR="00942514" w:rsidRPr="00A70FFA" w:rsidRDefault="00942514" w:rsidP="00565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</w:p>
        </w:tc>
      </w:tr>
    </w:tbl>
    <w:p w:rsidR="00942514" w:rsidRPr="00A70FFA" w:rsidRDefault="00942514" w:rsidP="009425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42514" w:rsidRPr="00A70FFA" w:rsidRDefault="00942514" w:rsidP="009425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Решите кроссворд (1 балл за каждый правильный ответ; максимально - 11 баллов)</w:t>
      </w:r>
    </w:p>
    <w:p w:rsidR="00942514" w:rsidRPr="00A70FFA" w:rsidRDefault="00942514" w:rsidP="00942514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A70FFA">
        <w:rPr>
          <w:rFonts w:ascii="Times New Roman" w:eastAsia="Calibri" w:hAnsi="Times New Roman" w:cs="Times New Roman"/>
          <w:b/>
          <w:sz w:val="24"/>
          <w:szCs w:val="24"/>
        </w:rPr>
        <w:t xml:space="preserve">Задание 10. Разгадайте кроссворд. </w:t>
      </w:r>
      <w:proofErr w:type="gramStart"/>
      <w:r w:rsidRPr="00A70FFA">
        <w:rPr>
          <w:rFonts w:ascii="Times New Roman" w:eastAsia="Calibri" w:hAnsi="Times New Roman" w:cs="Times New Roman"/>
          <w:b/>
          <w:sz w:val="24"/>
          <w:szCs w:val="24"/>
        </w:rPr>
        <w:t>(По 2 балла за слово.</w:t>
      </w:r>
      <w:proofErr w:type="gramEnd"/>
      <w:r w:rsidRPr="00A70FF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gramStart"/>
      <w:r w:rsidRPr="00A70FFA">
        <w:rPr>
          <w:rFonts w:ascii="Times New Roman" w:eastAsia="Calibri" w:hAnsi="Times New Roman" w:cs="Times New Roman"/>
          <w:b/>
          <w:sz w:val="24"/>
          <w:szCs w:val="24"/>
        </w:rPr>
        <w:t xml:space="preserve">Максимум за задание 18 баллов)            </w:t>
      </w:r>
      <w:proofErr w:type="gramEnd"/>
    </w:p>
    <w:p w:rsidR="00942514" w:rsidRPr="00A70FFA" w:rsidRDefault="00942514" w:rsidP="00942514">
      <w:pPr>
        <w:rPr>
          <w:rFonts w:ascii="Times New Roman" w:eastAsia="Calibri" w:hAnsi="Times New Roman" w:cs="Times New Roman"/>
          <w:sz w:val="24"/>
          <w:szCs w:val="24"/>
        </w:rPr>
      </w:pPr>
      <w:r w:rsidRPr="00A70FF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</w:t>
      </w:r>
    </w:p>
    <w:p w:rsidR="00942514" w:rsidRPr="00A70FFA" w:rsidRDefault="00942514" w:rsidP="00942514">
      <w:pPr>
        <w:rPr>
          <w:rFonts w:ascii="Times New Roman" w:eastAsia="Calibri" w:hAnsi="Times New Roman" w:cs="Times New Roman"/>
          <w:sz w:val="24"/>
          <w:szCs w:val="24"/>
        </w:rPr>
      </w:pPr>
      <w:r w:rsidRPr="00A70FFA">
        <w:rPr>
          <w:rFonts w:ascii="Times New Roman" w:eastAsia="Calibri" w:hAnsi="Times New Roman" w:cs="Times New Roman"/>
          <w:sz w:val="24"/>
          <w:szCs w:val="24"/>
        </w:rPr>
        <w:t>По горизонтали: 1. Познание человеком собственной природы (</w:t>
      </w:r>
      <w:r w:rsidRPr="00A70FFA">
        <w:rPr>
          <w:rFonts w:ascii="Times New Roman" w:eastAsia="Calibri" w:hAnsi="Times New Roman" w:cs="Times New Roman"/>
          <w:b/>
          <w:sz w:val="24"/>
          <w:szCs w:val="24"/>
          <w:u w:val="single"/>
        </w:rPr>
        <w:t>Самопознание</w:t>
      </w:r>
      <w:r w:rsidRPr="00A70FFA">
        <w:rPr>
          <w:rFonts w:ascii="Times New Roman" w:eastAsia="Calibri" w:hAnsi="Times New Roman" w:cs="Times New Roman"/>
          <w:sz w:val="24"/>
          <w:szCs w:val="24"/>
        </w:rPr>
        <w:t>). 3. Всё, что способно удовлетворить жизненные потребности человека (</w:t>
      </w:r>
      <w:r w:rsidRPr="00A70FFA">
        <w:rPr>
          <w:rFonts w:ascii="Times New Roman" w:eastAsia="Calibri" w:hAnsi="Times New Roman" w:cs="Times New Roman"/>
          <w:b/>
          <w:sz w:val="24"/>
          <w:szCs w:val="24"/>
          <w:u w:val="single"/>
        </w:rPr>
        <w:t>блага</w:t>
      </w:r>
      <w:r w:rsidRPr="00A70FFA">
        <w:rPr>
          <w:rFonts w:ascii="Times New Roman" w:eastAsia="Calibri" w:hAnsi="Times New Roman" w:cs="Times New Roman"/>
          <w:sz w:val="24"/>
          <w:szCs w:val="24"/>
        </w:rPr>
        <w:t>). 6. Любовь к Родине, готовность служить ей повсеместно (</w:t>
      </w:r>
      <w:r w:rsidRPr="00A70FFA">
        <w:rPr>
          <w:rFonts w:ascii="Times New Roman" w:eastAsia="Calibri" w:hAnsi="Times New Roman" w:cs="Times New Roman"/>
          <w:b/>
          <w:sz w:val="24"/>
          <w:szCs w:val="24"/>
          <w:u w:val="single"/>
        </w:rPr>
        <w:t>патриотизм</w:t>
      </w:r>
      <w:r w:rsidRPr="00A70FFA">
        <w:rPr>
          <w:rFonts w:ascii="Times New Roman" w:eastAsia="Calibri" w:hAnsi="Times New Roman" w:cs="Times New Roman"/>
          <w:sz w:val="24"/>
          <w:szCs w:val="24"/>
        </w:rPr>
        <w:t>). 7. Наука об обществе и законах его развития (</w:t>
      </w:r>
      <w:r w:rsidRPr="00A70FFA">
        <w:rPr>
          <w:rFonts w:ascii="Times New Roman" w:eastAsia="Calibri" w:hAnsi="Times New Roman" w:cs="Times New Roman"/>
          <w:b/>
          <w:sz w:val="24"/>
          <w:szCs w:val="24"/>
          <w:u w:val="single"/>
        </w:rPr>
        <w:t>социология</w:t>
      </w:r>
      <w:r w:rsidRPr="00A70FFA">
        <w:rPr>
          <w:rFonts w:ascii="Times New Roman" w:eastAsia="Calibri" w:hAnsi="Times New Roman" w:cs="Times New Roman"/>
          <w:sz w:val="24"/>
          <w:szCs w:val="24"/>
        </w:rPr>
        <w:t>). 8. Отсутствие желания что-либо делать (</w:t>
      </w:r>
      <w:r w:rsidRPr="00A70FFA">
        <w:rPr>
          <w:rFonts w:ascii="Times New Roman" w:eastAsia="Calibri" w:hAnsi="Times New Roman" w:cs="Times New Roman"/>
          <w:b/>
          <w:sz w:val="24"/>
          <w:szCs w:val="24"/>
          <w:u w:val="single"/>
        </w:rPr>
        <w:t>лень</w:t>
      </w:r>
      <w:r w:rsidRPr="00A70FFA">
        <w:rPr>
          <w:rFonts w:ascii="Times New Roman" w:eastAsia="Calibri" w:hAnsi="Times New Roman" w:cs="Times New Roman"/>
          <w:sz w:val="24"/>
          <w:szCs w:val="24"/>
        </w:rPr>
        <w:t>). 9. Отношения первенства и влияния в группе (</w:t>
      </w:r>
      <w:r w:rsidRPr="00A70FFA">
        <w:rPr>
          <w:rFonts w:ascii="Times New Roman" w:eastAsia="Calibri" w:hAnsi="Times New Roman" w:cs="Times New Roman"/>
          <w:b/>
          <w:sz w:val="24"/>
          <w:szCs w:val="24"/>
          <w:u w:val="single"/>
        </w:rPr>
        <w:t>лидерство</w:t>
      </w:r>
      <w:r w:rsidRPr="00A70FFA">
        <w:rPr>
          <w:rFonts w:ascii="Times New Roman" w:eastAsia="Calibri" w:hAnsi="Times New Roman" w:cs="Times New Roman"/>
          <w:sz w:val="24"/>
          <w:szCs w:val="24"/>
        </w:rPr>
        <w:t xml:space="preserve">).  </w:t>
      </w:r>
    </w:p>
    <w:p w:rsidR="00942514" w:rsidRPr="00A70FFA" w:rsidRDefault="00942514" w:rsidP="0094251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70FFA">
        <w:rPr>
          <w:rFonts w:ascii="Times New Roman" w:eastAsia="Calibri" w:hAnsi="Times New Roman" w:cs="Times New Roman"/>
          <w:sz w:val="24"/>
          <w:szCs w:val="24"/>
        </w:rPr>
        <w:lastRenderedPageBreak/>
        <w:t>По вертикали: 2. Принятая в обществе система норм и принципов, на основе которых человек строит своё поведение (</w:t>
      </w:r>
      <w:r w:rsidRPr="00A70FFA">
        <w:rPr>
          <w:rFonts w:ascii="Times New Roman" w:eastAsia="Calibri" w:hAnsi="Times New Roman" w:cs="Times New Roman"/>
          <w:b/>
          <w:sz w:val="24"/>
          <w:szCs w:val="24"/>
          <w:u w:val="single"/>
        </w:rPr>
        <w:t>мораль</w:t>
      </w:r>
      <w:r w:rsidRPr="00A70FFA">
        <w:rPr>
          <w:rFonts w:ascii="Times New Roman" w:eastAsia="Calibri" w:hAnsi="Times New Roman" w:cs="Times New Roman"/>
          <w:sz w:val="24"/>
          <w:szCs w:val="24"/>
        </w:rPr>
        <w:t xml:space="preserve">) 4. Вид деятельности, цель которой усвоение человеком знаний и умений  </w:t>
      </w:r>
      <w:r w:rsidRPr="00A70FFA">
        <w:rPr>
          <w:rFonts w:ascii="Times New Roman" w:eastAsia="Calibri" w:hAnsi="Times New Roman" w:cs="Times New Roman"/>
          <w:b/>
          <w:sz w:val="24"/>
          <w:szCs w:val="24"/>
        </w:rPr>
        <w:t>(</w:t>
      </w:r>
      <w:r w:rsidRPr="00A70FFA">
        <w:rPr>
          <w:rFonts w:ascii="Times New Roman" w:eastAsia="Calibri" w:hAnsi="Times New Roman" w:cs="Times New Roman"/>
          <w:b/>
          <w:sz w:val="24"/>
          <w:szCs w:val="24"/>
          <w:u w:val="single"/>
        </w:rPr>
        <w:t>учение)</w:t>
      </w:r>
      <w:r w:rsidRPr="00A70FFA">
        <w:rPr>
          <w:rFonts w:ascii="Times New Roman" w:eastAsia="Calibri" w:hAnsi="Times New Roman" w:cs="Times New Roman"/>
          <w:sz w:val="24"/>
          <w:szCs w:val="24"/>
        </w:rPr>
        <w:t xml:space="preserve"> 5. Всемирный процесс усиления взаимных связей между странами на основе образования международных объединений (</w:t>
      </w:r>
      <w:r w:rsidRPr="00A70FFA">
        <w:rPr>
          <w:rFonts w:ascii="Times New Roman" w:eastAsia="Calibri" w:hAnsi="Times New Roman" w:cs="Times New Roman"/>
          <w:b/>
          <w:sz w:val="24"/>
          <w:szCs w:val="24"/>
          <w:u w:val="single"/>
        </w:rPr>
        <w:t>глобализация</w:t>
      </w:r>
      <w:r w:rsidRPr="00A70FFA">
        <w:rPr>
          <w:rFonts w:ascii="Times New Roman" w:eastAsia="Calibri" w:hAnsi="Times New Roman" w:cs="Times New Roman"/>
          <w:sz w:val="24"/>
          <w:szCs w:val="24"/>
        </w:rPr>
        <w:t>)</w:t>
      </w:r>
    </w:p>
    <w:p w:rsidR="00942514" w:rsidRPr="00A70FFA" w:rsidRDefault="00942514" w:rsidP="009425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2514" w:rsidRPr="00A70FFA" w:rsidRDefault="00942514" w:rsidP="00942514">
      <w:pPr>
        <w:rPr>
          <w:sz w:val="24"/>
          <w:szCs w:val="24"/>
        </w:rPr>
      </w:pPr>
    </w:p>
    <w:p w:rsidR="00747CE7" w:rsidRDefault="00747CE7"/>
    <w:sectPr w:rsidR="00747CE7" w:rsidSect="000F78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942514"/>
    <w:rsid w:val="00747CE7"/>
    <w:rsid w:val="00942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5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626</Words>
  <Characters>3574</Characters>
  <Application>Microsoft Office Word</Application>
  <DocSecurity>0</DocSecurity>
  <Lines>29</Lines>
  <Paragraphs>8</Paragraphs>
  <ScaleCrop>false</ScaleCrop>
  <Company>Grizli777</Company>
  <LinksUpToDate>false</LinksUpToDate>
  <CharactersWithSpaces>4192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организация</dc:creator>
  <cp:keywords/>
  <dc:description/>
  <cp:lastModifiedBy>организация</cp:lastModifiedBy>
  <cp:revision>2</cp:revision>
  <dcterms:created xsi:type="dcterms:W3CDTF">2020-10-05T15:20:00Z</dcterms:created>
  <dcterms:modified xsi:type="dcterms:W3CDTF">2020-10-05T15:20:00Z</dcterms:modified>
</cp:coreProperties>
</file>